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268" w:rsidRPr="00A300BA" w:rsidRDefault="00307268" w:rsidP="00A300B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300B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таблице приведены запросы и количество найденных по ним страниц некоторого сегмента сети Интернет.</w:t>
      </w:r>
      <w:r w:rsidR="00E8335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Условное обозначение: </w:t>
      </w:r>
      <w:r w:rsidR="00E8335F" w:rsidRPr="0030726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|</w:t>
      </w:r>
      <w:r w:rsidR="00E8335F" w:rsidRPr="00E8335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- логическое сложение; </w:t>
      </w:r>
      <w:r w:rsidR="00E8335F" w:rsidRPr="0030726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&amp;</w:t>
      </w:r>
      <w:r w:rsidR="00E8335F" w:rsidRPr="00E8335F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- логическое умножение</w:t>
      </w:r>
    </w:p>
    <w:p w:rsidR="00307268" w:rsidRPr="00307268" w:rsidRDefault="00307268" w:rsidP="0030726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0726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4"/>
        <w:gridCol w:w="2004"/>
      </w:tblGrid>
      <w:tr w:rsidR="00307268" w:rsidRPr="00307268" w:rsidTr="003072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07268" w:rsidRPr="00307268" w:rsidRDefault="00307268" w:rsidP="003072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7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07268" w:rsidRPr="00307268" w:rsidRDefault="00307268" w:rsidP="003072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7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Найдено страниц</w:t>
            </w:r>
            <w:r w:rsidRPr="00307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(в тысячах)</w:t>
            </w:r>
          </w:p>
        </w:tc>
      </w:tr>
      <w:tr w:rsidR="00307268" w:rsidRPr="00307268" w:rsidTr="003072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07268" w:rsidRPr="00307268" w:rsidRDefault="00FC6340" w:rsidP="00FC6340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Улитка</w:t>
            </w:r>
            <w:r w:rsidR="00307268" w:rsidRPr="00307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|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Бабочка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07268" w:rsidRPr="00307268" w:rsidRDefault="007A6FCF" w:rsidP="00307268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307268" w:rsidRPr="00307268" w:rsidTr="003072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07268" w:rsidRPr="00307268" w:rsidRDefault="00FC6340" w:rsidP="00307268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Улитка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07268" w:rsidRPr="00307268" w:rsidRDefault="00307268" w:rsidP="00307268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7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307268" w:rsidRPr="00307268" w:rsidTr="0030726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07268" w:rsidRPr="00307268" w:rsidRDefault="00307268" w:rsidP="00FC6340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7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FC6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литка</w:t>
            </w:r>
            <w:r w:rsidRPr="00307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&amp;</w:t>
            </w:r>
            <w:r w:rsidR="00FC6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Бабочка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07268" w:rsidRPr="00307268" w:rsidRDefault="007A6FCF" w:rsidP="00307268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307268" w:rsidRPr="003072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307268" w:rsidRPr="00307268" w:rsidRDefault="00307268" w:rsidP="0030726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0726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307268" w:rsidRPr="00307268" w:rsidRDefault="00307268" w:rsidP="00BB6A34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0726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Какое количество страниц (в тысячах) будет найдено по запросу</w:t>
      </w:r>
      <w:r w:rsidR="00BB6A3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Бабочка</w:t>
      </w:r>
      <w:r w:rsidRPr="0030726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?</w:t>
      </w:r>
    </w:p>
    <w:p w:rsidR="00F558A5" w:rsidRDefault="00F558A5" w:rsidP="00307268"/>
    <w:p w:rsidR="00A300BA" w:rsidRPr="00A300BA" w:rsidRDefault="00A300BA" w:rsidP="00A300B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300B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таблице приведены запросы и количество найденных по ним страниц некоторого сегмента сети Интернет.</w:t>
      </w:r>
    </w:p>
    <w:p w:rsidR="00A300BA" w:rsidRPr="00A300BA" w:rsidRDefault="00A300BA" w:rsidP="00A300B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300B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1"/>
        <w:gridCol w:w="2004"/>
      </w:tblGrid>
      <w:tr w:rsidR="00A300BA" w:rsidRPr="00A300BA" w:rsidTr="00A300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300BA" w:rsidRPr="00A300BA" w:rsidRDefault="00A300BA" w:rsidP="00A300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0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300BA" w:rsidRPr="00A300BA" w:rsidRDefault="00A300BA" w:rsidP="00A300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30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Найдено страниц</w:t>
            </w:r>
            <w:r w:rsidRPr="00A300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(в тысячах)</w:t>
            </w:r>
          </w:p>
        </w:tc>
      </w:tr>
      <w:tr w:rsidR="00A300BA" w:rsidRPr="00A300BA" w:rsidTr="00A300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300BA" w:rsidRPr="00A300BA" w:rsidRDefault="00A300BA" w:rsidP="00A300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Гусеница</w:t>
            </w:r>
            <w:r w:rsidRPr="00A30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|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Бабочка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300BA" w:rsidRPr="00A300BA" w:rsidRDefault="00A300BA" w:rsidP="00A300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  <w:r w:rsidRPr="00A30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300BA" w:rsidRPr="00A300BA" w:rsidTr="00A300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300BA" w:rsidRPr="00A300BA" w:rsidRDefault="00A300BA" w:rsidP="00A300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Гусеница</w:t>
            </w:r>
            <w:r w:rsidRPr="00A30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&amp;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Бабочка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300BA" w:rsidRPr="00A300BA" w:rsidRDefault="00A300BA" w:rsidP="00A300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</w:t>
            </w:r>
          </w:p>
        </w:tc>
      </w:tr>
      <w:tr w:rsidR="00A300BA" w:rsidRPr="00A300BA" w:rsidTr="00A300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300BA" w:rsidRPr="00A300BA" w:rsidRDefault="00A300BA" w:rsidP="00A300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300BA" w:rsidRPr="00A300BA" w:rsidRDefault="00A300BA" w:rsidP="00A300BA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0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A300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</w:tbl>
    <w:p w:rsidR="00A300BA" w:rsidRPr="00A300BA" w:rsidRDefault="00A300BA" w:rsidP="00A300B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300B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A300BA" w:rsidRDefault="00A300BA" w:rsidP="00A300B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300B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Какое количество страниц (в тысячах) будет найдено по запросу </w:t>
      </w:r>
      <w:r w:rsidR="004D106B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Бабочка</w:t>
      </w:r>
      <w:bookmarkStart w:id="0" w:name="_GoBack"/>
      <w:bookmarkEnd w:id="0"/>
      <w:r w:rsidRPr="00A300B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?</w:t>
      </w:r>
    </w:p>
    <w:p w:rsidR="00E8335F" w:rsidRPr="00A300BA" w:rsidRDefault="00E8335F" w:rsidP="00A300BA">
      <w:pPr>
        <w:shd w:val="clear" w:color="auto" w:fill="FFFFFF"/>
        <w:spacing w:after="0" w:line="240" w:lineRule="auto"/>
        <w:ind w:firstLine="375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A300BA" w:rsidRDefault="00A300BA" w:rsidP="00A300B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</w:pPr>
      <w:r>
        <w:t>Заполните таблицу истинности</w:t>
      </w:r>
    </w:p>
    <w:tbl>
      <w:tblPr>
        <w:tblW w:w="5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69"/>
        <w:gridCol w:w="969"/>
        <w:gridCol w:w="969"/>
        <w:gridCol w:w="969"/>
        <w:gridCol w:w="1655"/>
      </w:tblGrid>
      <w:tr w:rsidR="00A300BA" w:rsidRPr="00A300BA" w:rsidTr="0086553B">
        <w:trPr>
          <w:trHeight w:val="580"/>
        </w:trPr>
        <w:tc>
          <w:tcPr>
            <w:tcW w:w="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00BA" w:rsidRPr="00A300BA" w:rsidRDefault="00A300BA" w:rsidP="00A300BA">
            <w:pPr>
              <w:kinsoku w:val="0"/>
              <w:overflowPunct w:val="0"/>
              <w:spacing w:before="115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00BA" w:rsidRPr="00A300BA" w:rsidRDefault="00A300BA" w:rsidP="00A300BA">
            <w:pPr>
              <w:kinsoku w:val="0"/>
              <w:overflowPunct w:val="0"/>
              <w:spacing w:before="115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00BA" w:rsidRPr="00A300BA" w:rsidRDefault="00A300BA" w:rsidP="00A300BA">
            <w:pPr>
              <w:kinsoku w:val="0"/>
              <w:overflowPunct w:val="0"/>
              <w:spacing w:before="115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val="en-US" w:eastAsia="ru-RU"/>
              </w:rPr>
              <w:t>A</w:t>
            </w:r>
            <w:r w:rsidRPr="00A300B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val="en-US" w:eastAsia="ru-RU"/>
              </w:rPr>
              <w:t>&amp;</w:t>
            </w:r>
            <w:r w:rsidRPr="00A300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00BA" w:rsidRPr="00A300BA" w:rsidRDefault="00A300BA" w:rsidP="00A300BA">
            <w:pPr>
              <w:kinsoku w:val="0"/>
              <w:overflowPunct w:val="0"/>
              <w:spacing w:before="115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val="en-US" w:eastAsia="ru-RU"/>
              </w:rPr>
              <w:t>A</w:t>
            </w:r>
            <w:r w:rsidRPr="00A300B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val="en-US" w:eastAsia="ru-RU"/>
              </w:rPr>
              <w:t>V</w:t>
            </w:r>
            <w:r w:rsidRPr="00A300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1655" w:type="dxa"/>
            <w:shd w:val="clear" w:color="auto" w:fill="auto"/>
          </w:tcPr>
          <w:p w:rsidR="00A300BA" w:rsidRPr="0086553B" w:rsidRDefault="0086553B" w:rsidP="0086553B">
            <w:pPr>
              <w:kinsoku w:val="0"/>
              <w:overflowPunct w:val="0"/>
              <w:spacing w:before="115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0000" w:themeColor="text1"/>
                <w:kern w:val="24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615531</wp:posOffset>
                      </wp:positionH>
                      <wp:positionV relativeFrom="paragraph">
                        <wp:posOffset>80033</wp:posOffset>
                      </wp:positionV>
                      <wp:extent cx="234315" cy="0"/>
                      <wp:effectExtent l="0" t="0" r="13335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8.45pt,6.3pt" to="66.9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" strokecolor="black [3213]"/>
                  </w:pict>
                </mc:Fallback>
              </mc:AlternateContent>
            </w:r>
            <w:r w:rsidR="00A300BA" w:rsidRPr="00A300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val="en-US" w:eastAsia="ru-RU"/>
              </w:rPr>
              <w:t>A</w:t>
            </w:r>
            <w:r w:rsidR="00A300BA" w:rsidRPr="00A300B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val="en-US" w:eastAsia="ru-RU"/>
              </w:rPr>
              <w:t>&amp;</w:t>
            </w:r>
            <w:r w:rsidR="00A300BA" w:rsidRPr="00A300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val="en-US" w:eastAsia="ru-RU"/>
              </w:rPr>
              <w:t>B</w:t>
            </w:r>
            <w:r w:rsidRPr="00A300B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val="en-US" w:eastAsia="ru-RU"/>
              </w:rPr>
              <w:t>V</w:t>
            </w:r>
            <w:r w:rsidRPr="0086553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>(</w:t>
            </w:r>
            <w:r w:rsidRPr="00A300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val="en-US" w:eastAsia="ru-RU"/>
              </w:rPr>
              <w:t>A</w:t>
            </w:r>
            <w:r w:rsidRPr="00A300B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val="en-US" w:eastAsia="ru-RU"/>
              </w:rPr>
              <w:t>V</w:t>
            </w:r>
            <w:r w:rsidRPr="00A300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val="en-US" w:eastAsia="ru-RU"/>
              </w:rPr>
              <w:t>B</w:t>
            </w:r>
            <w:r w:rsidRPr="0086553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kern w:val="24"/>
                <w:sz w:val="24"/>
                <w:szCs w:val="24"/>
                <w:lang w:eastAsia="ru-RU"/>
              </w:rPr>
              <w:t>)</w:t>
            </w:r>
          </w:p>
        </w:tc>
      </w:tr>
      <w:tr w:rsidR="00A300BA" w:rsidRPr="00A300BA" w:rsidTr="00E8335F">
        <w:trPr>
          <w:trHeight w:val="405"/>
        </w:trPr>
        <w:tc>
          <w:tcPr>
            <w:tcW w:w="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00BA" w:rsidRPr="00A300BA" w:rsidRDefault="00A300BA" w:rsidP="00A300BA">
            <w:pPr>
              <w:kinsoku w:val="0"/>
              <w:overflowPunct w:val="0"/>
              <w:spacing w:before="115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BA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00BA" w:rsidRPr="00A300BA" w:rsidRDefault="00A300BA" w:rsidP="00A300BA">
            <w:pPr>
              <w:kinsoku w:val="0"/>
              <w:overflowPunct w:val="0"/>
              <w:spacing w:before="115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BA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0BA" w:rsidRPr="00A300BA" w:rsidRDefault="00A300BA" w:rsidP="00A300BA">
            <w:pPr>
              <w:kinsoku w:val="0"/>
              <w:overflowPunct w:val="0"/>
              <w:spacing w:before="115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0BA" w:rsidRPr="00A300BA" w:rsidRDefault="00A300BA" w:rsidP="00A300BA">
            <w:pPr>
              <w:kinsoku w:val="0"/>
              <w:overflowPunct w:val="0"/>
              <w:spacing w:before="115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5" w:type="dxa"/>
            <w:shd w:val="clear" w:color="auto" w:fill="auto"/>
          </w:tcPr>
          <w:p w:rsidR="00A300BA" w:rsidRPr="0086553B" w:rsidRDefault="00A300BA" w:rsidP="00A300BA">
            <w:pPr>
              <w:kinsoku w:val="0"/>
              <w:overflowPunct w:val="0"/>
              <w:spacing w:before="115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A300BA" w:rsidRPr="00A300BA" w:rsidTr="00E8335F">
        <w:trPr>
          <w:trHeight w:val="453"/>
        </w:trPr>
        <w:tc>
          <w:tcPr>
            <w:tcW w:w="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00BA" w:rsidRPr="00A300BA" w:rsidRDefault="00A300BA" w:rsidP="00A300BA">
            <w:pPr>
              <w:kinsoku w:val="0"/>
              <w:overflowPunct w:val="0"/>
              <w:spacing w:before="115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BA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00BA" w:rsidRPr="00A300BA" w:rsidRDefault="00A300BA" w:rsidP="00A300BA">
            <w:pPr>
              <w:kinsoku w:val="0"/>
              <w:overflowPunct w:val="0"/>
              <w:spacing w:before="115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BA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0BA" w:rsidRPr="00A300BA" w:rsidRDefault="00A300BA" w:rsidP="00A300BA">
            <w:pPr>
              <w:kinsoku w:val="0"/>
              <w:overflowPunct w:val="0"/>
              <w:spacing w:before="115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0BA" w:rsidRPr="00A300BA" w:rsidRDefault="00A300BA" w:rsidP="00A300BA">
            <w:pPr>
              <w:kinsoku w:val="0"/>
              <w:overflowPunct w:val="0"/>
              <w:spacing w:before="115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5" w:type="dxa"/>
            <w:shd w:val="clear" w:color="auto" w:fill="auto"/>
          </w:tcPr>
          <w:p w:rsidR="00A300BA" w:rsidRPr="0086553B" w:rsidRDefault="00A300BA" w:rsidP="00A300BA">
            <w:pPr>
              <w:kinsoku w:val="0"/>
              <w:overflowPunct w:val="0"/>
              <w:spacing w:before="115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A300BA" w:rsidRPr="00A300BA" w:rsidTr="00E8335F">
        <w:trPr>
          <w:trHeight w:val="352"/>
        </w:trPr>
        <w:tc>
          <w:tcPr>
            <w:tcW w:w="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00BA" w:rsidRPr="00A300BA" w:rsidRDefault="00A300BA" w:rsidP="00A300BA">
            <w:pPr>
              <w:kinsoku w:val="0"/>
              <w:overflowPunct w:val="0"/>
              <w:spacing w:before="115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BA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00BA" w:rsidRPr="00A300BA" w:rsidRDefault="00A300BA" w:rsidP="00A300BA">
            <w:pPr>
              <w:kinsoku w:val="0"/>
              <w:overflowPunct w:val="0"/>
              <w:spacing w:before="115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BA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0BA" w:rsidRPr="00A300BA" w:rsidRDefault="00A300BA" w:rsidP="00A300BA">
            <w:pPr>
              <w:kinsoku w:val="0"/>
              <w:overflowPunct w:val="0"/>
              <w:spacing w:before="115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0BA" w:rsidRPr="00A300BA" w:rsidRDefault="00A300BA" w:rsidP="00A300BA">
            <w:pPr>
              <w:kinsoku w:val="0"/>
              <w:overflowPunct w:val="0"/>
              <w:spacing w:before="115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5" w:type="dxa"/>
            <w:shd w:val="clear" w:color="auto" w:fill="auto"/>
          </w:tcPr>
          <w:p w:rsidR="00A300BA" w:rsidRPr="0086553B" w:rsidRDefault="00A300BA" w:rsidP="00A300BA">
            <w:pPr>
              <w:kinsoku w:val="0"/>
              <w:overflowPunct w:val="0"/>
              <w:spacing w:before="115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  <w:tr w:rsidR="00A300BA" w:rsidRPr="00A300BA" w:rsidTr="00E8335F">
        <w:trPr>
          <w:trHeight w:val="282"/>
        </w:trPr>
        <w:tc>
          <w:tcPr>
            <w:tcW w:w="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00BA" w:rsidRPr="00A300BA" w:rsidRDefault="00A300BA" w:rsidP="00A300BA">
            <w:pPr>
              <w:kinsoku w:val="0"/>
              <w:overflowPunct w:val="0"/>
              <w:spacing w:before="115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BA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300BA" w:rsidRPr="00A300BA" w:rsidRDefault="00A300BA" w:rsidP="00A300BA">
            <w:pPr>
              <w:kinsoku w:val="0"/>
              <w:overflowPunct w:val="0"/>
              <w:spacing w:before="115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BA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0BA" w:rsidRPr="00A300BA" w:rsidRDefault="00A300BA" w:rsidP="00A300BA">
            <w:pPr>
              <w:kinsoku w:val="0"/>
              <w:overflowPunct w:val="0"/>
              <w:spacing w:before="115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0BA" w:rsidRPr="00A300BA" w:rsidRDefault="00A300BA" w:rsidP="00A300BA">
            <w:pPr>
              <w:kinsoku w:val="0"/>
              <w:overflowPunct w:val="0"/>
              <w:spacing w:before="115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5" w:type="dxa"/>
            <w:shd w:val="clear" w:color="auto" w:fill="auto"/>
          </w:tcPr>
          <w:p w:rsidR="00A300BA" w:rsidRPr="0086553B" w:rsidRDefault="00A300BA" w:rsidP="00A300BA">
            <w:pPr>
              <w:kinsoku w:val="0"/>
              <w:overflowPunct w:val="0"/>
              <w:spacing w:before="115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</w:tr>
    </w:tbl>
    <w:p w:rsidR="00A300BA" w:rsidRPr="00307268" w:rsidRDefault="00A300BA" w:rsidP="00A300BA">
      <w:pPr>
        <w:pStyle w:val="a4"/>
        <w:shd w:val="clear" w:color="auto" w:fill="FFFFFF"/>
        <w:spacing w:after="0" w:line="240" w:lineRule="auto"/>
        <w:ind w:left="735"/>
        <w:jc w:val="both"/>
      </w:pPr>
    </w:p>
    <w:sectPr w:rsidR="00A300BA" w:rsidRPr="00307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27CE2"/>
    <w:multiLevelType w:val="hybridMultilevel"/>
    <w:tmpl w:val="1F7A0796"/>
    <w:lvl w:ilvl="0" w:tplc="E5322BD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268"/>
    <w:rsid w:val="00181A70"/>
    <w:rsid w:val="00307268"/>
    <w:rsid w:val="004D106B"/>
    <w:rsid w:val="007A6FCF"/>
    <w:rsid w:val="0086553B"/>
    <w:rsid w:val="00A300BA"/>
    <w:rsid w:val="00BB6A34"/>
    <w:rsid w:val="00E8335F"/>
    <w:rsid w:val="00F558A5"/>
    <w:rsid w:val="00FC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307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07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300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307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07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300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1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625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867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1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086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2022-10-21T10:17:00Z</dcterms:created>
  <dcterms:modified xsi:type="dcterms:W3CDTF">2022-10-24T10:00:00Z</dcterms:modified>
</cp:coreProperties>
</file>